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1A55" w14:textId="102824C0" w:rsidR="00F00B7F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ПОЛИТИКА КОНФИДЕНЦИАЛЬНОСТИ</w:t>
      </w:r>
    </w:p>
    <w:p w14:paraId="6F168B0D" w14:textId="77777777" w:rsidR="00632CAD" w:rsidRPr="00632CAD" w:rsidRDefault="00632CAD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</w:p>
    <w:p w14:paraId="2282FE4E" w14:textId="2A1B3DEC" w:rsidR="00F00B7F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</w:t>
      </w:r>
      <w:r w:rsidRPr="00632CAD">
        <w:rPr>
          <w:color w:val="323232"/>
          <w:spacing w:val="2"/>
          <w:lang w:val="ru-RU"/>
        </w:rPr>
        <w:t xml:space="preserve"> Образовательн</w:t>
      </w:r>
      <w:r w:rsidR="008159D2" w:rsidRPr="00632CAD">
        <w:rPr>
          <w:color w:val="323232"/>
          <w:spacing w:val="2"/>
          <w:lang w:val="ru-RU"/>
        </w:rPr>
        <w:t xml:space="preserve">ой </w:t>
      </w:r>
      <w:r w:rsidRPr="00632CAD">
        <w:rPr>
          <w:color w:val="323232"/>
          <w:spacing w:val="2"/>
          <w:lang w:val="ru-RU"/>
        </w:rPr>
        <w:t>платформ</w:t>
      </w:r>
      <w:r w:rsidR="008159D2" w:rsidRPr="00632CAD">
        <w:rPr>
          <w:color w:val="323232"/>
          <w:spacing w:val="2"/>
          <w:lang w:val="ru-RU"/>
        </w:rPr>
        <w:t>ы</w:t>
      </w:r>
      <w:r w:rsidRPr="00632CAD">
        <w:rPr>
          <w:color w:val="323232"/>
          <w:spacing w:val="2"/>
          <w:lang w:val="ru-RU"/>
        </w:rPr>
        <w:t xml:space="preserve"> </w:t>
      </w:r>
      <w:r w:rsidRPr="00632CAD">
        <w:rPr>
          <w:color w:val="323232"/>
          <w:spacing w:val="2"/>
        </w:rPr>
        <w:t xml:space="preserve"> 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 xml:space="preserve">, (далее – Сайт) расположенный на доменном имени </w:t>
      </w:r>
      <w:r w:rsidR="00632CAD" w:rsidRPr="00632CAD">
        <w:rPr>
          <w:color w:val="323232"/>
          <w:spacing w:val="2"/>
          <w:lang w:val="ru-RU"/>
        </w:rPr>
        <w:t>https://www.confab.biz</w:t>
      </w:r>
      <w:r w:rsidRPr="00632CAD">
        <w:rPr>
          <w:color w:val="323232"/>
          <w:spacing w:val="2"/>
        </w:rPr>
        <w:t xml:space="preserve"> (а также его субдоменах), может получить о Пользователе во время использования сайта </w:t>
      </w:r>
      <w:r w:rsidR="00632CAD" w:rsidRPr="00632CAD">
        <w:rPr>
          <w:color w:val="323232"/>
          <w:spacing w:val="2"/>
          <w:lang w:val="ru-RU"/>
        </w:rPr>
        <w:t>https://www.confab.biz</w:t>
      </w:r>
      <w:r w:rsidRPr="00632CAD">
        <w:rPr>
          <w:color w:val="323232"/>
          <w:spacing w:val="2"/>
        </w:rPr>
        <w:t xml:space="preserve"> (а также его субдоменов), его программ и его продуктов.</w:t>
      </w:r>
    </w:p>
    <w:p w14:paraId="72233D21" w14:textId="77777777" w:rsidR="00632CAD" w:rsidRPr="00632CAD" w:rsidRDefault="00632CAD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</w:p>
    <w:p w14:paraId="1662BE7F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1. ОПРЕДЕЛЕНИЕ ТЕРМИНОВ</w:t>
      </w:r>
    </w:p>
    <w:p w14:paraId="6532BE8A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1.1 В настоящей Политике конфиденциальности используются следующие термины:</w:t>
      </w:r>
    </w:p>
    <w:p w14:paraId="66C49B02" w14:textId="52060D66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1.1.1. «Администрация сайта» – уполномоченные сотрудники на управления сайтом, действующие от имени </w:t>
      </w:r>
      <w:r w:rsidRPr="00632CAD">
        <w:rPr>
          <w:color w:val="323232"/>
          <w:spacing w:val="2"/>
          <w:lang w:val="ru-RU"/>
        </w:rPr>
        <w:t xml:space="preserve">Образовательной платформы </w:t>
      </w:r>
      <w:r w:rsidRPr="00632CAD">
        <w:rPr>
          <w:color w:val="323232"/>
          <w:spacing w:val="2"/>
        </w:rPr>
        <w:t xml:space="preserve"> 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F7B84A1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09BD35A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5080CBE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30DDC831" w14:textId="47D5806C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1.1.5. «Пользователь сайта» – лицо, имеющее доступ к Сайту, посредством сети Интернет и использующее Сайт </w:t>
      </w:r>
      <w:r w:rsidRPr="00632CAD">
        <w:rPr>
          <w:color w:val="323232"/>
          <w:spacing w:val="2"/>
          <w:lang w:val="ru-RU"/>
        </w:rPr>
        <w:t>Образовательн</w:t>
      </w:r>
      <w:r w:rsidR="008159D2" w:rsidRPr="00632CAD">
        <w:rPr>
          <w:color w:val="323232"/>
          <w:spacing w:val="2"/>
          <w:lang w:val="ru-RU"/>
        </w:rPr>
        <w:t>ой</w:t>
      </w:r>
      <w:r w:rsidRPr="00632CAD">
        <w:rPr>
          <w:color w:val="323232"/>
          <w:spacing w:val="2"/>
          <w:lang w:val="ru-RU"/>
        </w:rPr>
        <w:t xml:space="preserve"> платформ</w:t>
      </w:r>
      <w:r w:rsidR="008159D2" w:rsidRPr="00632CAD">
        <w:rPr>
          <w:color w:val="323232"/>
          <w:spacing w:val="2"/>
          <w:lang w:val="ru-RU"/>
        </w:rPr>
        <w:t xml:space="preserve">ы </w:t>
      </w:r>
      <w:r w:rsidRPr="00632CAD">
        <w:rPr>
          <w:color w:val="323232"/>
          <w:spacing w:val="2"/>
        </w:rPr>
        <w:t xml:space="preserve">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>.</w:t>
      </w:r>
    </w:p>
    <w:p w14:paraId="4755BA3F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E7B4115" w14:textId="77777777" w:rsid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1.1.7. «IP-адрес» — уникальный сетевой адрес узла в компьютерной сети, </w:t>
      </w:r>
    </w:p>
    <w:p w14:paraId="3ED6D070" w14:textId="6751B2A7" w:rsidR="00F00B7F" w:rsidRDefault="00F00B7F" w:rsidP="00632CAD">
      <w:pPr>
        <w:pStyle w:val="NormalWeb"/>
        <w:spacing w:before="0" w:beforeAutospacing="0" w:after="0" w:afterAutospacing="0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построенной по протоколу IP.</w:t>
      </w:r>
    </w:p>
    <w:p w14:paraId="443FA482" w14:textId="77777777" w:rsidR="00632CAD" w:rsidRPr="00632CAD" w:rsidRDefault="00632CAD" w:rsidP="00632CAD">
      <w:pPr>
        <w:pStyle w:val="NormalWeb"/>
        <w:spacing w:before="0" w:beforeAutospacing="0" w:after="0" w:afterAutospacing="0"/>
        <w:jc w:val="both"/>
        <w:rPr>
          <w:color w:val="323232"/>
          <w:spacing w:val="2"/>
        </w:rPr>
      </w:pPr>
    </w:p>
    <w:p w14:paraId="7D67B4E9" w14:textId="0E9438BF" w:rsidR="00632CAD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2. ОБЩИЕ ПОЛОЖЕНИЯ</w:t>
      </w:r>
    </w:p>
    <w:p w14:paraId="792756D7" w14:textId="2713F142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2.1. Использование Пользователем сайта </w:t>
      </w:r>
      <w:r w:rsidRPr="00632CAD">
        <w:rPr>
          <w:color w:val="323232"/>
          <w:spacing w:val="2"/>
          <w:lang w:val="ru-RU"/>
        </w:rPr>
        <w:t>Образовательной платформы</w:t>
      </w:r>
      <w:r w:rsidRPr="00632CAD">
        <w:rPr>
          <w:color w:val="323232"/>
          <w:spacing w:val="2"/>
        </w:rPr>
        <w:t xml:space="preserve"> 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14:paraId="753B79FA" w14:textId="60BD422A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Pr="00632CAD">
        <w:rPr>
          <w:color w:val="323232"/>
          <w:spacing w:val="2"/>
          <w:lang w:val="ru-RU"/>
        </w:rPr>
        <w:t xml:space="preserve">Образовательной платформы </w:t>
      </w:r>
      <w:r w:rsidRPr="00632CAD">
        <w:rPr>
          <w:color w:val="323232"/>
          <w:spacing w:val="2"/>
        </w:rPr>
        <w:t xml:space="preserve">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>.</w:t>
      </w:r>
    </w:p>
    <w:p w14:paraId="05C3600A" w14:textId="0CED1F2C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2.3.Настоящая Политика конфиденциальности применяется только к сайту </w:t>
      </w:r>
      <w:r w:rsidRPr="00632CAD">
        <w:rPr>
          <w:color w:val="323232"/>
          <w:spacing w:val="2"/>
          <w:lang w:val="ru-RU"/>
        </w:rPr>
        <w:t>Образовательной платформы</w:t>
      </w:r>
      <w:r w:rsidRPr="00632CAD">
        <w:rPr>
          <w:color w:val="323232"/>
          <w:spacing w:val="2"/>
        </w:rPr>
        <w:t xml:space="preserve"> 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 xml:space="preserve">. </w:t>
      </w:r>
      <w:r w:rsidRPr="00632CAD">
        <w:rPr>
          <w:color w:val="323232"/>
          <w:spacing w:val="2"/>
          <w:lang w:val="ru-RU"/>
        </w:rPr>
        <w:t xml:space="preserve">Образовательная </w:t>
      </w:r>
      <w:proofErr w:type="gramStart"/>
      <w:r w:rsidRPr="00632CAD">
        <w:rPr>
          <w:color w:val="323232"/>
          <w:spacing w:val="2"/>
          <w:lang w:val="ru-RU"/>
        </w:rPr>
        <w:t xml:space="preserve">платформа </w:t>
      </w:r>
      <w:r w:rsidRPr="00632CAD">
        <w:rPr>
          <w:color w:val="323232"/>
          <w:spacing w:val="2"/>
        </w:rPr>
        <w:t xml:space="preserve"> </w:t>
      </w:r>
      <w:r w:rsidRPr="00632CAD">
        <w:rPr>
          <w:color w:val="323232"/>
          <w:spacing w:val="2"/>
        </w:rPr>
        <w:lastRenderedPageBreak/>
        <w:t>английского</w:t>
      </w:r>
      <w:proofErr w:type="gramEnd"/>
      <w:r w:rsidRPr="00632CAD">
        <w:rPr>
          <w:color w:val="323232"/>
          <w:spacing w:val="2"/>
        </w:rPr>
        <w:t xml:space="preserve">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14:paraId="3348089F" w14:textId="5896E205" w:rsidR="00F00B7F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r w:rsidRPr="00632CAD">
        <w:rPr>
          <w:color w:val="323232"/>
          <w:spacing w:val="2"/>
          <w:lang w:val="ru-RU"/>
        </w:rPr>
        <w:t>Образовательной платформы</w:t>
      </w:r>
      <w:r w:rsidRPr="00632CAD">
        <w:rPr>
          <w:color w:val="323232"/>
          <w:spacing w:val="2"/>
        </w:rPr>
        <w:t xml:space="preserve"> 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>.</w:t>
      </w:r>
    </w:p>
    <w:p w14:paraId="2F69CF01" w14:textId="77777777" w:rsidR="00632CAD" w:rsidRPr="00632CAD" w:rsidRDefault="00632CAD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</w:p>
    <w:p w14:paraId="6D7F7CF2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3. ПРЕДМЕТ ПОЛИТИКИ КОНФИДЕНЦИАЛЬНОСТИ</w:t>
      </w:r>
    </w:p>
    <w:p w14:paraId="4EE9512A" w14:textId="506B34C1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3.1. Настоящая Политика конфиденциальности устанавливает обязательства Администрации сайта </w:t>
      </w:r>
      <w:r w:rsidRPr="00632CAD">
        <w:rPr>
          <w:color w:val="323232"/>
          <w:spacing w:val="2"/>
          <w:lang w:val="ru-RU"/>
        </w:rPr>
        <w:t>Образовательной платформы</w:t>
      </w:r>
      <w:r w:rsidRPr="00632CAD">
        <w:rPr>
          <w:color w:val="323232"/>
          <w:spacing w:val="2"/>
        </w:rPr>
        <w:t xml:space="preserve"> 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сайте.</w:t>
      </w:r>
    </w:p>
    <w:p w14:paraId="67DB9ED5" w14:textId="71F11B80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Pr="00632CAD">
        <w:rPr>
          <w:color w:val="323232"/>
          <w:spacing w:val="2"/>
          <w:lang w:val="ru-RU"/>
        </w:rPr>
        <w:t xml:space="preserve">Образовательной платформы </w:t>
      </w:r>
      <w:r w:rsidRPr="00632CAD">
        <w:rPr>
          <w:color w:val="323232"/>
          <w:spacing w:val="2"/>
        </w:rPr>
        <w:t xml:space="preserve">английского языка </w:t>
      </w:r>
      <w:r w:rsidRPr="00632CAD">
        <w:rPr>
          <w:color w:val="323232"/>
          <w:spacing w:val="2"/>
          <w:lang w:val="en-US"/>
        </w:rPr>
        <w:t>Confab</w:t>
      </w:r>
      <w:r w:rsidRPr="00632CAD">
        <w:rPr>
          <w:color w:val="323232"/>
          <w:spacing w:val="2"/>
        </w:rPr>
        <w:t xml:space="preserve"> и включают в себя следующую информацию:</w:t>
      </w:r>
    </w:p>
    <w:p w14:paraId="6F6944C4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3.2.1. Которую Пользователь предоставляет о себе самостоятельно при регистрации, авторизации, а также в процессе дальнейшего использования Сервиса, включая персональные данные Пользователя.</w:t>
      </w:r>
    </w:p>
    <w:p w14:paraId="348008EB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3.2.2. Предоставляемую Пользователем при подписке на информационные рассылки и на получение бесплатных продуктов Правообладателя.</w:t>
      </w:r>
    </w:p>
    <w:p w14:paraId="2EE2E0A3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3.2.3. Данные, которые передаются в автоматическом режиме в зависимости от настроек программного обеспечения Пользователя в обезличенном виде.</w:t>
      </w:r>
    </w:p>
    <w:p w14:paraId="50D088B5" w14:textId="396EB09D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3.2.4. Данные, необходимые для сбора и обработки обезличенных данных о посетителях на сайте (в том числе файлов “cookie”) с помощью сервисов интернет статистики Google Analytics: https://analytics.google.com, а также рекламных сетей Facebook: https://facebook.com и </w:t>
      </w:r>
      <w:r w:rsidR="008159D2" w:rsidRPr="00632CAD">
        <w:rPr>
          <w:color w:val="323232"/>
          <w:spacing w:val="2"/>
          <w:lang w:val="en-US"/>
        </w:rPr>
        <w:t>Instagram</w:t>
      </w:r>
      <w:r w:rsidRPr="00632CAD">
        <w:rPr>
          <w:color w:val="323232"/>
          <w:spacing w:val="2"/>
        </w:rPr>
        <w:t>:</w:t>
      </w:r>
      <w:r w:rsidR="008159D2" w:rsidRPr="00632CAD">
        <w:rPr>
          <w:color w:val="323232"/>
          <w:spacing w:val="2"/>
          <w:lang w:val="ru-RU"/>
        </w:rPr>
        <w:t xml:space="preserve"> </w:t>
      </w:r>
      <w:r w:rsidRPr="00632CAD">
        <w:rPr>
          <w:color w:val="323232"/>
          <w:spacing w:val="2"/>
        </w:rPr>
        <w:t>https://</w:t>
      </w:r>
      <w:r w:rsidR="008159D2" w:rsidRPr="00632CAD">
        <w:rPr>
          <w:color w:val="323232"/>
          <w:spacing w:val="2"/>
          <w:lang w:val="en-US"/>
        </w:rPr>
        <w:t>Instagram</w:t>
      </w:r>
      <w:r w:rsidRPr="00632CAD">
        <w:rPr>
          <w:color w:val="323232"/>
          <w:spacing w:val="2"/>
        </w:rPr>
        <w:t>.com.</w:t>
      </w:r>
    </w:p>
    <w:p w14:paraId="6B196A22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3.2. Правообладатель вправе устанавливать требования к составу Персональной информации Пользователя, которая должна обязательно</w:t>
      </w:r>
    </w:p>
    <w:p w14:paraId="49098726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предоставляться для использования Сервиса. Если определенная информация не помечена Правообладателем как обязательная, ее предоставление или раскрытие осуществляется Пользователем на свое усмотрение.</w:t>
      </w:r>
    </w:p>
    <w:p w14:paraId="0D928CC2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3.3. При регистрации Пользователем обязательно указываются имя, фамилия, адрес электронной почты и номер телефона.</w:t>
      </w:r>
    </w:p>
    <w:p w14:paraId="4A2E9AAF" w14:textId="77F6C750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Дополнительно в целях исполнения заключенного Договора Пользователь также может предоставить следующие персональные данные о себе: логин Skype, уровень знаний английского языка, дата рождения, сфера деятельности, интересы.</w:t>
      </w:r>
    </w:p>
    <w:p w14:paraId="78F10BDB" w14:textId="09373681" w:rsidR="00F00B7F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3.4. Правообладатель в автоматическом режиме собирает следующие обезличенные данные: данные браузера (тип, версия); данные операционной системы (тип, версия); данные запроса (время, источник перехода, IP-адрес); местоположение Пользователя (города и страны).</w:t>
      </w:r>
    </w:p>
    <w:p w14:paraId="26329DE0" w14:textId="77777777" w:rsidR="00632CAD" w:rsidRPr="00632CAD" w:rsidRDefault="00632CAD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</w:p>
    <w:p w14:paraId="5260BA0F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4. ЦЕЛИ СБОРА ПЕРСОНАЛЬНОЙ ИНФОРМАЦИИ ПОЛЬЗОВАТЕЛЯ</w:t>
      </w:r>
    </w:p>
    <w:p w14:paraId="63CEA1B2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4.1. Правообладатель осуществляет сбор, обработку и хранение только той Персональной информации, которая необходима для заключения и исполнения Договоров с Пользователями.</w:t>
      </w:r>
    </w:p>
    <w:p w14:paraId="091E181D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4.2. Правообладатель вправе использовать Персональную информацию в следующих целях:</w:t>
      </w:r>
    </w:p>
    <w:p w14:paraId="628FB9F8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4.2.1. Заключения Договоров с использованием Сервиса.</w:t>
      </w:r>
    </w:p>
    <w:p w14:paraId="3EDE4A17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lastRenderedPageBreak/>
        <w:t>4.2.2. Идентификация Пользователя в рамках исполнения обязательств по заключенным с ним Договорам.</w:t>
      </w:r>
    </w:p>
    <w:p w14:paraId="70CD3CE1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4.2.3. Исполнение обязательств по заключенным Договорам.</w:t>
      </w:r>
    </w:p>
    <w:p w14:paraId="0CA56C7E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4.2.4. Обеспечение связи с Пользователем в целях информационного обслуживания и улучшения качества Сервиса по заключенным Договорам, в том числе в порядке нотификации с привлечением третьих лиц.</w:t>
      </w:r>
    </w:p>
    <w:p w14:paraId="413FCEDA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4.2.5. Отправка информационных рассылок и бесплатных продуктов Правообладателя.</w:t>
      </w:r>
    </w:p>
    <w:p w14:paraId="47EF5A0F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Связь с Пользователем осуществляется через электронную почту, Skype, Zoom или по абонентскому номеру телефона, указанным Пользователем при регистрации или в процессе использования Сервиса.</w:t>
      </w:r>
    </w:p>
    <w:p w14:paraId="445EDB9F" w14:textId="7EDF57E3" w:rsidR="00F00B7F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Отправка информационных рассылок и продуктов осуществляется через сервис </w:t>
      </w:r>
      <w:r w:rsidR="008159D2" w:rsidRPr="00632CAD">
        <w:rPr>
          <w:color w:val="323232"/>
          <w:spacing w:val="2"/>
          <w:lang w:val="en-US"/>
        </w:rPr>
        <w:t>Google</w:t>
      </w:r>
      <w:r w:rsidRPr="00632CAD">
        <w:rPr>
          <w:color w:val="323232"/>
          <w:spacing w:val="2"/>
        </w:rPr>
        <w:t>.co</w:t>
      </w:r>
      <w:r w:rsidR="008159D2" w:rsidRPr="00632CAD">
        <w:rPr>
          <w:color w:val="323232"/>
          <w:spacing w:val="2"/>
          <w:lang w:val="en-US"/>
        </w:rPr>
        <w:t>m</w:t>
      </w:r>
      <w:r w:rsidRPr="00632CAD">
        <w:rPr>
          <w:color w:val="323232"/>
          <w:spacing w:val="2"/>
        </w:rPr>
        <w:t xml:space="preserve">. В данном случае все операции по обработке персональных данных пользователей осуществляются с использованием баз данных, находящихся на территории </w:t>
      </w:r>
      <w:r w:rsidRPr="00632CAD">
        <w:rPr>
          <w:color w:val="323232"/>
          <w:spacing w:val="2"/>
          <w:lang w:val="ru-RU"/>
        </w:rPr>
        <w:t>Украины</w:t>
      </w:r>
      <w:r w:rsidRPr="00632CAD">
        <w:rPr>
          <w:color w:val="323232"/>
          <w:spacing w:val="2"/>
        </w:rPr>
        <w:t>.</w:t>
      </w:r>
    </w:p>
    <w:p w14:paraId="593BA489" w14:textId="77777777" w:rsidR="00632CAD" w:rsidRPr="00632CAD" w:rsidRDefault="00632CAD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</w:p>
    <w:p w14:paraId="061C4B5E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5. СПОСОБЫ И СРОКИ ОБРАБОТКИ ПЕРСОНАЛЬНОЙ ИНФОРМАЦИИ</w:t>
      </w:r>
    </w:p>
    <w:p w14:paraId="0683F825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FD35040" w14:textId="1775355B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5.2. Персональные данные Пользователя могут быть переданы уполномоченным органам государственной власти </w:t>
      </w:r>
      <w:r w:rsidRPr="00632CAD">
        <w:rPr>
          <w:color w:val="323232"/>
          <w:spacing w:val="2"/>
          <w:lang w:val="ru-RU"/>
        </w:rPr>
        <w:t>Украины</w:t>
      </w:r>
      <w:r w:rsidRPr="00632CAD">
        <w:rPr>
          <w:color w:val="323232"/>
          <w:spacing w:val="2"/>
        </w:rPr>
        <w:t xml:space="preserve"> только по основаниям и в порядке, установленным законодательством </w:t>
      </w:r>
      <w:r w:rsidRPr="00632CAD">
        <w:rPr>
          <w:color w:val="323232"/>
          <w:spacing w:val="2"/>
          <w:lang w:val="ru-RU"/>
        </w:rPr>
        <w:t>Украины</w:t>
      </w:r>
      <w:r w:rsidRPr="00632CAD">
        <w:rPr>
          <w:color w:val="323232"/>
          <w:spacing w:val="2"/>
        </w:rPr>
        <w:t>.</w:t>
      </w:r>
    </w:p>
    <w:p w14:paraId="38BA728E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63C97A1D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35EA425" w14:textId="60240C63" w:rsidR="00F00B7F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1FC0C07" w14:textId="77777777" w:rsidR="00632CAD" w:rsidRPr="00632CAD" w:rsidRDefault="00632CAD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</w:p>
    <w:p w14:paraId="20CBF1B7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6. ОБЯЗАТЕЛЬСТВА СТОРОН</w:t>
      </w:r>
    </w:p>
    <w:p w14:paraId="4B04BDE4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6.1. Пользователь обязан:</w:t>
      </w:r>
    </w:p>
    <w:p w14:paraId="0FF5A774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6.1.1. Предоставить информацию о персональных данных, необходимую для пользования Сайтом.</w:t>
      </w:r>
    </w:p>
    <w:p w14:paraId="5E25B587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67B1D235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6.2. Администрация сайта обязана:</w:t>
      </w:r>
    </w:p>
    <w:p w14:paraId="2BDA371D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6D8110AD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0B699F15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6E08A133" w14:textId="1D664F1F" w:rsidR="00F00B7F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8F62549" w14:textId="77777777" w:rsidR="00632CAD" w:rsidRPr="00632CAD" w:rsidRDefault="00632CAD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</w:p>
    <w:p w14:paraId="5C1D00AF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7. ОТВЕТСТВЕННОСТЬ СТОРОН</w:t>
      </w:r>
    </w:p>
    <w:p w14:paraId="5FB02DC9" w14:textId="491F53E1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</w:t>
      </w:r>
      <w:r w:rsidRPr="00632CAD">
        <w:rPr>
          <w:color w:val="323232"/>
          <w:spacing w:val="2"/>
          <w:lang w:val="ru-RU"/>
        </w:rPr>
        <w:t>Украины</w:t>
      </w:r>
      <w:r w:rsidRPr="00632CAD">
        <w:rPr>
          <w:color w:val="323232"/>
          <w:spacing w:val="2"/>
        </w:rPr>
        <w:t>, за исключением случаев, предусмотренных п.п. 5.2. и 7.2. настоящей Политики Конфиденциальности.</w:t>
      </w:r>
    </w:p>
    <w:p w14:paraId="04D96DA9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2450A69E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7.2.1. Стала публичным достоянием до её утраты или разглашения.</w:t>
      </w:r>
    </w:p>
    <w:p w14:paraId="4514B40B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7.2.2. Была получена от третьей стороны до момента её получения Администрацией сайта.</w:t>
      </w:r>
    </w:p>
    <w:p w14:paraId="464BF020" w14:textId="1601573C" w:rsidR="00F00B7F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7.2.3. Была разглашена с согласия Пользователя.</w:t>
      </w:r>
    </w:p>
    <w:p w14:paraId="4C7C5A0F" w14:textId="77777777" w:rsidR="00632CAD" w:rsidRPr="00632CAD" w:rsidRDefault="00632CAD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</w:p>
    <w:p w14:paraId="6A47C534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8. РАЗРЕШЕНИЕ СПОРОВ</w:t>
      </w:r>
    </w:p>
    <w:p w14:paraId="5E6543F7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8.1.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DED4008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1BE62ED" w14:textId="0261D5D5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</w:t>
      </w:r>
      <w:r w:rsidR="002276FE" w:rsidRPr="00632CAD">
        <w:rPr>
          <w:color w:val="323232"/>
          <w:spacing w:val="2"/>
          <w:lang w:val="ru-RU"/>
        </w:rPr>
        <w:t>Украины</w:t>
      </w:r>
      <w:r w:rsidRPr="00632CAD">
        <w:rPr>
          <w:color w:val="323232"/>
          <w:spacing w:val="2"/>
        </w:rPr>
        <w:t>.</w:t>
      </w:r>
    </w:p>
    <w:p w14:paraId="3FE5E6DA" w14:textId="4C246D7E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</w:t>
      </w:r>
      <w:r w:rsidR="002276FE" w:rsidRPr="00632CAD">
        <w:rPr>
          <w:color w:val="323232"/>
          <w:spacing w:val="2"/>
          <w:lang w:val="ru-RU"/>
        </w:rPr>
        <w:t>Украины</w:t>
      </w:r>
      <w:r w:rsidRPr="00632CAD">
        <w:rPr>
          <w:color w:val="323232"/>
          <w:spacing w:val="2"/>
        </w:rPr>
        <w:t>.</w:t>
      </w:r>
    </w:p>
    <w:p w14:paraId="71D62158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9. ДОПОЛНИТЕЛЬНЫЕ УСЛОВИЯ</w:t>
      </w:r>
    </w:p>
    <w:p w14:paraId="3ECA193E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9.1. Настоящая Политика может быть изменена или прекращена Правообладателем в одностороннем порядке без предварительного уведомления Пользователя. Новая редакция Политики вступает в силу с момента ее размещения на Сайте Правообладателя, если иное не предусмотрено новой редакцией Политики.</w:t>
      </w:r>
    </w:p>
    <w:p w14:paraId="6A372521" w14:textId="0E10D243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  <w:lang w:val="ru-RU"/>
        </w:rPr>
      </w:pPr>
      <w:r w:rsidRPr="00632CAD">
        <w:rPr>
          <w:color w:val="323232"/>
          <w:spacing w:val="2"/>
        </w:rPr>
        <w:t>9.2. Действующая редакция Политики находится на Сайте Правообладателя в сети Интернет по адресу:</w:t>
      </w:r>
      <w:r w:rsidR="00632CAD" w:rsidRPr="00632CAD">
        <w:t xml:space="preserve"> </w:t>
      </w:r>
      <w:hyperlink r:id="rId4" w:history="1">
        <w:r w:rsidR="00632CAD" w:rsidRPr="00DE3DE0">
          <w:rPr>
            <w:rStyle w:val="Hyperlink"/>
            <w:spacing w:val="2"/>
            <w:lang w:val="ru-RU"/>
          </w:rPr>
          <w:t>https://www.confab.biz</w:t>
        </w:r>
      </w:hyperlink>
      <w:r w:rsidR="00632CAD" w:rsidRPr="00632CAD">
        <w:rPr>
          <w:color w:val="323232"/>
          <w:spacing w:val="2"/>
          <w:lang w:val="ru-RU"/>
        </w:rPr>
        <w:t>.</w:t>
      </w:r>
    </w:p>
    <w:p w14:paraId="60985960" w14:textId="77777777" w:rsidR="00F00B7F" w:rsidRPr="00632CAD" w:rsidRDefault="00F00B7F" w:rsidP="00632CAD">
      <w:pPr>
        <w:pStyle w:val="NormalWeb"/>
        <w:spacing w:before="0" w:beforeAutospacing="0" w:after="0" w:afterAutospacing="0"/>
        <w:ind w:firstLine="709"/>
        <w:jc w:val="both"/>
        <w:rPr>
          <w:color w:val="323232"/>
          <w:spacing w:val="2"/>
        </w:rPr>
      </w:pPr>
      <w:r w:rsidRPr="00632CAD">
        <w:rPr>
          <w:color w:val="323232"/>
          <w:spacing w:val="2"/>
        </w:rPr>
        <w:t> </w:t>
      </w:r>
    </w:p>
    <w:p w14:paraId="3FFF7A2B" w14:textId="77777777" w:rsidR="00F00B7F" w:rsidRPr="00632CAD" w:rsidRDefault="00F00B7F" w:rsidP="00632CAD">
      <w:pPr>
        <w:ind w:firstLine="709"/>
        <w:jc w:val="both"/>
        <w:rPr>
          <w:rFonts w:ascii="Times New Roman" w:hAnsi="Times New Roman" w:cs="Times New Roman"/>
        </w:rPr>
      </w:pPr>
    </w:p>
    <w:sectPr w:rsidR="00F00B7F" w:rsidRPr="0063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7F"/>
    <w:rsid w:val="002276FE"/>
    <w:rsid w:val="00632CAD"/>
    <w:rsid w:val="008159D2"/>
    <w:rsid w:val="00F0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1C92DA"/>
  <w15:chartTrackingRefBased/>
  <w15:docId w15:val="{047D1FB1-9070-E444-B26F-1547D85B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632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fab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Бухта</dc:creator>
  <cp:keywords/>
  <dc:description/>
  <cp:lastModifiedBy>Microsoft Office User</cp:lastModifiedBy>
  <cp:revision>3</cp:revision>
  <dcterms:created xsi:type="dcterms:W3CDTF">2021-07-19T21:13:00Z</dcterms:created>
  <dcterms:modified xsi:type="dcterms:W3CDTF">2021-07-23T14:30:00Z</dcterms:modified>
</cp:coreProperties>
</file>